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1E10A0">
        <w:rPr>
          <w:rFonts w:ascii="Times New Roman" w:hAnsi="Times New Roman" w:cs="Times New Roman"/>
          <w:sz w:val="28"/>
          <w:szCs w:val="28"/>
        </w:rPr>
        <w:t>27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3006FF">
        <w:rPr>
          <w:rFonts w:ascii="Times New Roman" w:hAnsi="Times New Roman" w:cs="Times New Roman"/>
          <w:sz w:val="28"/>
          <w:szCs w:val="28"/>
        </w:rPr>
        <w:t>09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2A7C08">
        <w:rPr>
          <w:rFonts w:ascii="Times New Roman" w:hAnsi="Times New Roman" w:cs="Times New Roman"/>
          <w:sz w:val="28"/>
          <w:szCs w:val="28"/>
        </w:rPr>
        <w:t>2166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432AFE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432AFE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432AFE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432AFE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2A7C0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446D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2A7C0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</w:t>
      </w:r>
      <w:r w:rsidR="00030C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A7C0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Чулпаново</w:t>
      </w:r>
      <w:proofErr w:type="spellEnd"/>
      <w:r w:rsidR="002A7C0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ул.</w:t>
      </w:r>
      <w:r w:rsidR="00030C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A7C0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Осенняя, вблизи уч.№51</w:t>
      </w:r>
      <w:r w:rsidR="00446D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432AFE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432AFE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432AFE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E10A0">
        <w:rPr>
          <w:rFonts w:ascii="Times New Roman" w:hAnsi="Times New Roman" w:cs="Times New Roman"/>
          <w:b/>
          <w:sz w:val="28"/>
          <w:szCs w:val="28"/>
        </w:rPr>
        <w:t>13 декабря</w:t>
      </w:r>
      <w:r w:rsidR="0023012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432AFE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B87D62">
        <w:rPr>
          <w:rFonts w:ascii="Times New Roman" w:hAnsi="Times New Roman" w:cs="Times New Roman"/>
          <w:sz w:val="28"/>
          <w:szCs w:val="28"/>
        </w:rPr>
        <w:t>аб.219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3006FF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32AF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32AFE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432AFE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432A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bookmarkStart w:id="0" w:name="_GoBack"/>
      <w:bookmarkEnd w:id="0"/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DF18D2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258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</w:t>
                  </w:r>
                  <w:r w:rsidR="006410A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еститель главы администрации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Е.М. </w:t>
                  </w:r>
                  <w:proofErr w:type="spellStart"/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Хрусталёва</w:t>
                  </w:r>
                  <w:proofErr w:type="spellEnd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0C1E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E10A0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A7C08"/>
    <w:rsid w:val="002C3DEC"/>
    <w:rsid w:val="002E0D5A"/>
    <w:rsid w:val="002E4668"/>
    <w:rsid w:val="002E70F3"/>
    <w:rsid w:val="003006FF"/>
    <w:rsid w:val="00364C23"/>
    <w:rsid w:val="00391770"/>
    <w:rsid w:val="003C7B45"/>
    <w:rsid w:val="003D25BE"/>
    <w:rsid w:val="003F6DD6"/>
    <w:rsid w:val="00432AFE"/>
    <w:rsid w:val="004422BC"/>
    <w:rsid w:val="00446DDA"/>
    <w:rsid w:val="00463695"/>
    <w:rsid w:val="00471979"/>
    <w:rsid w:val="0048391C"/>
    <w:rsid w:val="00485E70"/>
    <w:rsid w:val="004A5027"/>
    <w:rsid w:val="004C0EE4"/>
    <w:rsid w:val="005021C0"/>
    <w:rsid w:val="00502318"/>
    <w:rsid w:val="00525890"/>
    <w:rsid w:val="00534950"/>
    <w:rsid w:val="00535A39"/>
    <w:rsid w:val="005936DA"/>
    <w:rsid w:val="005D227F"/>
    <w:rsid w:val="005E7F98"/>
    <w:rsid w:val="005F6A81"/>
    <w:rsid w:val="00634166"/>
    <w:rsid w:val="006353BC"/>
    <w:rsid w:val="006410A9"/>
    <w:rsid w:val="00643B7B"/>
    <w:rsid w:val="006F2728"/>
    <w:rsid w:val="00740D51"/>
    <w:rsid w:val="00755EEF"/>
    <w:rsid w:val="00783E55"/>
    <w:rsid w:val="00785E1E"/>
    <w:rsid w:val="00790B9C"/>
    <w:rsid w:val="007A64F8"/>
    <w:rsid w:val="00804790"/>
    <w:rsid w:val="00827D46"/>
    <w:rsid w:val="008B4225"/>
    <w:rsid w:val="008B4EC7"/>
    <w:rsid w:val="008C3E66"/>
    <w:rsid w:val="008F0578"/>
    <w:rsid w:val="008F59FA"/>
    <w:rsid w:val="00954BA3"/>
    <w:rsid w:val="0096470B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7D62"/>
    <w:rsid w:val="00BA7028"/>
    <w:rsid w:val="00BC3D4B"/>
    <w:rsid w:val="00C340D4"/>
    <w:rsid w:val="00C359AF"/>
    <w:rsid w:val="00C4589C"/>
    <w:rsid w:val="00C809B7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40765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3</cp:revision>
  <cp:lastPrinted>2021-09-15T08:50:00Z</cp:lastPrinted>
  <dcterms:created xsi:type="dcterms:W3CDTF">2021-09-29T06:41:00Z</dcterms:created>
  <dcterms:modified xsi:type="dcterms:W3CDTF">2021-10-01T16:01:00Z</dcterms:modified>
</cp:coreProperties>
</file>